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56AFA" w14:textId="77777777" w:rsidR="00285BE0" w:rsidRPr="00285BE0" w:rsidRDefault="00285BE0" w:rsidP="00285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285BE0">
        <w:rPr>
          <w:rFonts w:ascii="Calibri" w:eastAsia="Times New Roman" w:hAnsi="Calibri" w:cs="Calibri"/>
          <w:color w:val="222222"/>
          <w:shd w:val="clear" w:color="auto" w:fill="FFFFFF"/>
          <w:lang w:eastAsia="sl-SI"/>
        </w:rPr>
        <w:t>Dan odprtih vrat na Gimnaziji Kranj</w:t>
      </w:r>
    </w:p>
    <w:p w14:paraId="2505C8D8" w14:textId="77777777" w:rsidR="00285BE0" w:rsidRPr="00285BE0" w:rsidRDefault="00285BE0" w:rsidP="00285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69F6E001" w14:textId="77777777" w:rsidR="00285BE0" w:rsidRPr="00285BE0" w:rsidRDefault="00285BE0" w:rsidP="00285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285BE0">
        <w:rPr>
          <w:rFonts w:ascii="Calibri" w:eastAsia="Times New Roman" w:hAnsi="Calibri" w:cs="Calibri"/>
          <w:color w:val="222222"/>
          <w:lang w:eastAsia="sl-SI"/>
        </w:rPr>
        <w:t>Spoštovani učenci!</w:t>
      </w:r>
    </w:p>
    <w:p w14:paraId="3EFC88E4" w14:textId="77777777" w:rsidR="00285BE0" w:rsidRPr="00285BE0" w:rsidRDefault="00285BE0" w:rsidP="00285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791C5656" w14:textId="77777777" w:rsidR="00285BE0" w:rsidRPr="00285BE0" w:rsidRDefault="00285BE0" w:rsidP="00285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285BE0">
        <w:rPr>
          <w:rFonts w:ascii="Calibri" w:eastAsia="Times New Roman" w:hAnsi="Calibri" w:cs="Calibri"/>
          <w:color w:val="222222"/>
          <w:lang w:eastAsia="sl-SI"/>
        </w:rPr>
        <w:t>Gimnazija Kranj tudi letos organizira Dan odprtih vrat, dan, ko se lahko virtualno za nekaj ur pridružite pouku, ki bo za dijake potekal v šoli. Glede na vaše obveznosti se lahko pouku na gimnaziji pridružite 23. 11. 2021, popoldan ali 25. 11. 2021 dopoldan. Potrebne so predhodne prijave na </w:t>
      </w:r>
      <w:hyperlink r:id="rId4" w:tgtFrame="_blank" w:history="1">
        <w:r w:rsidRPr="00285BE0">
          <w:rPr>
            <w:rFonts w:ascii="Calibri" w:eastAsia="Times New Roman" w:hAnsi="Calibri" w:cs="Calibri"/>
            <w:color w:val="1155CC"/>
            <w:u w:val="single"/>
            <w:lang w:eastAsia="sl-SI"/>
          </w:rPr>
          <w:t>http://www.gimkr.si/dogodki-in-projekti/ostalo/dan-odprtih-vrat-2021/</w:t>
        </w:r>
      </w:hyperlink>
      <w:r w:rsidRPr="00285BE0">
        <w:rPr>
          <w:rFonts w:ascii="Calibri" w:eastAsia="Times New Roman" w:hAnsi="Calibri" w:cs="Calibri"/>
          <w:color w:val="222222"/>
          <w:lang w:eastAsia="sl-SI"/>
        </w:rPr>
        <w:t>.</w:t>
      </w:r>
    </w:p>
    <w:p w14:paraId="4F291455" w14:textId="77777777" w:rsidR="00285BE0" w:rsidRPr="00285BE0" w:rsidRDefault="00285BE0" w:rsidP="00285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75FDDAB7" w14:textId="77777777" w:rsidR="00285BE0" w:rsidRPr="00285BE0" w:rsidRDefault="00285BE0" w:rsidP="00285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285BE0">
        <w:rPr>
          <w:rFonts w:ascii="Calibri" w:eastAsia="Times New Roman" w:hAnsi="Calibri" w:cs="Calibri"/>
          <w:color w:val="222222"/>
          <w:lang w:eastAsia="sl-SI"/>
        </w:rPr>
        <w:t>Gimnazijski dijaki in profesorji bodo veseli vašega sodelovanja.</w:t>
      </w:r>
    </w:p>
    <w:p w14:paraId="7177A890" w14:textId="01B1B880" w:rsidR="001D5E2A" w:rsidRDefault="00285BE0"/>
    <w:p w14:paraId="19FFC8BD" w14:textId="0BA0B7A1" w:rsidR="00285BE0" w:rsidRDefault="00285BE0">
      <w:r>
        <w:rPr>
          <w:noProof/>
        </w:rPr>
        <w:drawing>
          <wp:inline distT="0" distB="0" distL="0" distR="0" wp14:anchorId="2FB15DBA" wp14:editId="7DA3765E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E0"/>
    <w:rsid w:val="00285BE0"/>
    <w:rsid w:val="002C5838"/>
    <w:rsid w:val="0093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3F5C"/>
  <w15:chartTrackingRefBased/>
  <w15:docId w15:val="{EE90025F-2BFB-4CA4-91D1-8443C0C6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85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imkr.si/dogodki-in-projekti/ostalo/dan-odprtih-vrat-2021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Kern</dc:creator>
  <cp:keywords/>
  <dc:description/>
  <cp:lastModifiedBy>Martina Kern</cp:lastModifiedBy>
  <cp:revision>1</cp:revision>
  <dcterms:created xsi:type="dcterms:W3CDTF">2021-11-15T11:43:00Z</dcterms:created>
  <dcterms:modified xsi:type="dcterms:W3CDTF">2021-11-15T11:44:00Z</dcterms:modified>
</cp:coreProperties>
</file>